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BB9BD" w14:textId="69DFBA65" w:rsidR="00223BC1" w:rsidRPr="009E19B1" w:rsidRDefault="00223BC1" w:rsidP="009E19B1">
      <w:pPr>
        <w:pStyle w:val="Standard"/>
        <w:rPr>
          <w:rFonts w:ascii="Impact" w:eastAsia="Impact" w:hAnsi="Impact" w:cs="Impact"/>
          <w:color w:val="BF9000"/>
          <w:kern w:val="0"/>
          <w:sz w:val="48"/>
          <w:szCs w:val="48"/>
          <w:u w:val="single"/>
          <w:lang w:val="it" w:eastAsia="it-IT" w:bidi="ar-SA"/>
        </w:rPr>
      </w:pPr>
      <w:r w:rsidRPr="009E19B1">
        <w:rPr>
          <w:rFonts w:ascii="Impact" w:eastAsia="Impact" w:hAnsi="Impact" w:cs="Impact"/>
          <w:color w:val="BF9000"/>
          <w:kern w:val="0"/>
          <w:sz w:val="48"/>
          <w:szCs w:val="48"/>
          <w:u w:val="single"/>
          <w:lang w:val="it" w:eastAsia="it-IT" w:bidi="ar-SA"/>
        </w:rPr>
        <w:t>ÁNGEL DE MI GUARDA</w:t>
      </w:r>
    </w:p>
    <w:p w14:paraId="33B5AA73" w14:textId="77777777" w:rsidR="009E19B1" w:rsidRDefault="009E19B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3FDC5A37" w14:textId="30687DFA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Ángel de mi guarda,</w:t>
      </w:r>
    </w:p>
    <w:p w14:paraId="037DB538" w14:textId="4D9F4AD2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empapadas ya</w:t>
      </w:r>
    </w:p>
    <w:p w14:paraId="089DD287" w14:textId="0F3A6D51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son de lágrimas tus plumas</w:t>
      </w:r>
    </w:p>
    <w:p w14:paraId="29A24CD3" w14:textId="7103302F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 no puedes ya volar;</w:t>
      </w:r>
    </w:p>
    <w:p w14:paraId="526A14F1" w14:textId="63686CF9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de mis pecados por el peso,</w:t>
      </w:r>
    </w:p>
    <w:p w14:paraId="4AB236AB" w14:textId="2EE6CF6F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ya no puedes más volar.</w:t>
      </w:r>
    </w:p>
    <w:p w14:paraId="31E82526" w14:textId="77777777" w:rsidR="00223BC1" w:rsidRPr="00545C91" w:rsidRDefault="00223BC1" w:rsidP="00223BC1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1E5F347" w14:textId="34C27AC7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Condenado eres comigo,</w:t>
      </w:r>
    </w:p>
    <w:p w14:paraId="5DB2C7C7" w14:textId="6B70672C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por mi culpa ya gozar</w:t>
      </w:r>
      <w:r w:rsidR="006A2EE1" w:rsidRPr="009E19B1">
        <w:rPr>
          <w:rFonts w:ascii="Arial" w:eastAsia="Arial" w:hAnsi="Arial" w:cs="Arial"/>
          <w:i/>
          <w:lang w:val="it" w:eastAsia="it-IT"/>
        </w:rPr>
        <w:t>,</w:t>
      </w:r>
      <w:r w:rsidRPr="009E19B1">
        <w:rPr>
          <w:rFonts w:ascii="Arial" w:eastAsia="Arial" w:hAnsi="Arial" w:cs="Arial"/>
          <w:i/>
          <w:lang w:val="it" w:eastAsia="it-IT"/>
        </w:rPr>
        <w:tab/>
      </w:r>
      <w:r w:rsidRPr="009E19B1">
        <w:rPr>
          <w:rFonts w:ascii="Arial" w:eastAsia="Arial" w:hAnsi="Arial" w:cs="Arial"/>
          <w:i/>
          <w:lang w:val="it" w:eastAsia="it-IT"/>
        </w:rPr>
        <w:tab/>
      </w:r>
    </w:p>
    <w:p w14:paraId="08A9B53F" w14:textId="77777777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por mi culpa no podrás</w:t>
      </w:r>
    </w:p>
    <w:p w14:paraId="58C7E97A" w14:textId="08CC28AC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de la vista de tu Dios</w:t>
      </w:r>
      <w:bookmarkStart w:id="0" w:name="_GoBack"/>
      <w:bookmarkEnd w:id="0"/>
    </w:p>
    <w:p w14:paraId="0854CB49" w14:textId="1BE0A6B3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jamás gozar.</w:t>
      </w:r>
    </w:p>
    <w:p w14:paraId="38075A74" w14:textId="77777777" w:rsidR="00223BC1" w:rsidRPr="00545C91" w:rsidRDefault="00223BC1" w:rsidP="009E19B1">
      <w:pPr>
        <w:spacing w:after="0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8F3D9FF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Ángel de mi guarda,</w:t>
      </w:r>
    </w:p>
    <w:p w14:paraId="5DFED91C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empapadas ya</w:t>
      </w:r>
    </w:p>
    <w:p w14:paraId="14DC0055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son de lágrimas tus plumas</w:t>
      </w:r>
    </w:p>
    <w:p w14:paraId="57058BB4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 no puedes ya volar;</w:t>
      </w:r>
    </w:p>
    <w:p w14:paraId="0ACD5588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de mis pecados por el peso,</w:t>
      </w:r>
    </w:p>
    <w:p w14:paraId="0256ED6B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ya no puedes más volar.</w:t>
      </w:r>
    </w:p>
    <w:p w14:paraId="102CB7AE" w14:textId="77777777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</w:p>
    <w:p w14:paraId="5882B9CA" w14:textId="6B105FCA" w:rsidR="00223BC1" w:rsidRPr="009E19B1" w:rsidRDefault="006A2EE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Mi</w:t>
      </w:r>
      <w:r w:rsidR="00223BC1" w:rsidRPr="009E19B1">
        <w:rPr>
          <w:rFonts w:ascii="Arial" w:eastAsia="Arial" w:hAnsi="Arial" w:cs="Arial"/>
          <w:i/>
          <w:lang w:val="it" w:eastAsia="it-IT"/>
        </w:rPr>
        <w:t xml:space="preserve"> </w:t>
      </w:r>
      <w:proofErr w:type="spellStart"/>
      <w:r w:rsidR="00223BC1" w:rsidRPr="009E19B1">
        <w:rPr>
          <w:rFonts w:ascii="Arial" w:eastAsia="Arial" w:hAnsi="Arial" w:cs="Arial"/>
          <w:i/>
          <w:lang w:val="it" w:eastAsia="it-IT"/>
        </w:rPr>
        <w:t>deseo</w:t>
      </w:r>
      <w:proofErr w:type="spellEnd"/>
      <w:r w:rsidR="00223BC1" w:rsidRPr="009E19B1">
        <w:rPr>
          <w:rFonts w:ascii="Arial" w:eastAsia="Arial" w:hAnsi="Arial" w:cs="Arial"/>
          <w:i/>
          <w:lang w:val="it" w:eastAsia="it-IT"/>
        </w:rPr>
        <w:t xml:space="preserve"> </w:t>
      </w:r>
      <w:proofErr w:type="spellStart"/>
      <w:r w:rsidRPr="009E19B1">
        <w:rPr>
          <w:rFonts w:ascii="Arial" w:eastAsia="Arial" w:hAnsi="Arial" w:cs="Arial"/>
          <w:i/>
          <w:lang w:val="it" w:eastAsia="it-IT"/>
        </w:rPr>
        <w:t>obsceno</w:t>
      </w:r>
      <w:proofErr w:type="spellEnd"/>
      <w:r w:rsidR="00223BC1" w:rsidRPr="009E19B1">
        <w:rPr>
          <w:rFonts w:ascii="Arial" w:eastAsia="Arial" w:hAnsi="Arial" w:cs="Arial"/>
          <w:i/>
          <w:lang w:val="it" w:eastAsia="it-IT"/>
        </w:rPr>
        <w:t xml:space="preserve"> basta,</w:t>
      </w:r>
    </w:p>
    <w:p w14:paraId="2A1E4EC1" w14:textId="0E258745" w:rsidR="00223BC1" w:rsidRPr="009E19B1" w:rsidRDefault="00223BC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u</w:t>
      </w:r>
      <w:r w:rsidR="006A2EE1" w:rsidRPr="009E19B1">
        <w:rPr>
          <w:rFonts w:ascii="Arial" w:eastAsia="Arial" w:hAnsi="Arial" w:cs="Arial"/>
          <w:i/>
          <w:lang w:val="it" w:eastAsia="it-IT"/>
        </w:rPr>
        <w:t>n</w:t>
      </w:r>
      <w:r w:rsidRPr="009E19B1">
        <w:rPr>
          <w:rFonts w:ascii="Arial" w:eastAsia="Arial" w:hAnsi="Arial" w:cs="Arial"/>
          <w:i/>
          <w:lang w:val="it" w:eastAsia="it-IT"/>
        </w:rPr>
        <w:t xml:space="preserve"> insulto, u</w:t>
      </w:r>
      <w:r w:rsidR="006A2EE1" w:rsidRPr="009E19B1">
        <w:rPr>
          <w:rFonts w:ascii="Arial" w:eastAsia="Arial" w:hAnsi="Arial" w:cs="Arial"/>
          <w:i/>
          <w:lang w:val="it" w:eastAsia="it-IT"/>
        </w:rPr>
        <w:t>n</w:t>
      </w:r>
      <w:r w:rsidRPr="009E19B1">
        <w:rPr>
          <w:rFonts w:ascii="Arial" w:eastAsia="Arial" w:hAnsi="Arial" w:cs="Arial"/>
          <w:i/>
          <w:lang w:val="it" w:eastAsia="it-IT"/>
        </w:rPr>
        <w:t xml:space="preserve"> odiar,</w:t>
      </w:r>
    </w:p>
    <w:p w14:paraId="67C009D1" w14:textId="6E37BD91" w:rsidR="00223BC1" w:rsidRPr="009E19B1" w:rsidRDefault="006A2EE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 xml:space="preserve">un </w:t>
      </w:r>
      <w:r w:rsidR="00223BC1" w:rsidRPr="009E19B1">
        <w:rPr>
          <w:rFonts w:ascii="Arial" w:eastAsia="Arial" w:hAnsi="Arial" w:cs="Arial"/>
          <w:i/>
          <w:lang w:val="it" w:eastAsia="it-IT"/>
        </w:rPr>
        <w:t>negar</w:t>
      </w:r>
      <w:r w:rsidRPr="009E19B1">
        <w:rPr>
          <w:rFonts w:ascii="Arial" w:eastAsia="Arial" w:hAnsi="Arial" w:cs="Arial"/>
          <w:i/>
          <w:lang w:val="it" w:eastAsia="it-IT"/>
        </w:rPr>
        <w:t xml:space="preserve"> la caridad,</w:t>
      </w:r>
    </w:p>
    <w:p w14:paraId="4D45909C" w14:textId="5DB62D6D" w:rsidR="00223BC1" w:rsidRPr="009E19B1" w:rsidRDefault="006A2EE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y de</w:t>
      </w:r>
      <w:r w:rsidR="00223BC1" w:rsidRPr="009E19B1">
        <w:rPr>
          <w:rFonts w:ascii="Arial" w:eastAsia="Arial" w:hAnsi="Arial" w:cs="Arial"/>
          <w:i/>
          <w:lang w:val="it" w:eastAsia="it-IT"/>
        </w:rPr>
        <w:t xml:space="preserve"> tu pureza</w:t>
      </w:r>
      <w:r w:rsidRPr="009E19B1">
        <w:rPr>
          <w:rFonts w:ascii="Arial" w:eastAsia="Arial" w:hAnsi="Arial" w:cs="Arial"/>
          <w:i/>
          <w:lang w:val="it" w:eastAsia="it-IT"/>
        </w:rPr>
        <w:t xml:space="preserve"> el velo</w:t>
      </w:r>
    </w:p>
    <w:p w14:paraId="00C989EA" w14:textId="61E5600E" w:rsidR="00223BC1" w:rsidRPr="009E19B1" w:rsidRDefault="006A2EE1" w:rsidP="009E19B1">
      <w:pPr>
        <w:spacing w:after="0"/>
        <w:rPr>
          <w:rFonts w:ascii="Arial" w:eastAsia="Arial" w:hAnsi="Arial" w:cs="Arial"/>
          <w:i/>
          <w:lang w:val="it" w:eastAsia="it-IT"/>
        </w:rPr>
      </w:pPr>
      <w:r w:rsidRPr="009E19B1">
        <w:rPr>
          <w:rFonts w:ascii="Arial" w:eastAsia="Arial" w:hAnsi="Arial" w:cs="Arial"/>
          <w:i/>
          <w:lang w:val="it" w:eastAsia="it-IT"/>
        </w:rPr>
        <w:t>ya</w:t>
      </w:r>
      <w:r w:rsidR="00223BC1" w:rsidRPr="009E19B1">
        <w:rPr>
          <w:rFonts w:ascii="Arial" w:eastAsia="Arial" w:hAnsi="Arial" w:cs="Arial"/>
          <w:i/>
          <w:lang w:val="it" w:eastAsia="it-IT"/>
        </w:rPr>
        <w:t xml:space="preserve"> rasgar.</w:t>
      </w:r>
    </w:p>
    <w:p w14:paraId="4EBC964C" w14:textId="77777777" w:rsidR="00223BC1" w:rsidRPr="00545C91" w:rsidRDefault="00223BC1" w:rsidP="00223BC1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1E8F491B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Ángel de mi guarda,</w:t>
      </w:r>
    </w:p>
    <w:p w14:paraId="79F461CE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empapadas ya</w:t>
      </w:r>
    </w:p>
    <w:p w14:paraId="2F59033D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son de lágrimas tus plumas</w:t>
      </w:r>
    </w:p>
    <w:p w14:paraId="04DE081E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 no puedes ya volar;</w:t>
      </w:r>
    </w:p>
    <w:p w14:paraId="54EA08EA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de mis pecados por el peso,</w:t>
      </w:r>
    </w:p>
    <w:p w14:paraId="3164E4AE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ya no puedes más volar.</w:t>
      </w:r>
    </w:p>
    <w:p w14:paraId="37F7431B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</w:p>
    <w:p w14:paraId="23D627AB" w14:textId="2B4AB9D2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La, la, la, la</w:t>
      </w:r>
      <w:r w:rsidR="006A2EE1" w:rsidRPr="009E19B1">
        <w:rPr>
          <w:rFonts w:ascii="Arial" w:eastAsia="Arial" w:hAnsi="Arial" w:cs="Arial"/>
          <w:b/>
          <w:i/>
          <w:lang w:val="it" w:eastAsia="it-IT"/>
        </w:rPr>
        <w:t>, la, la, la, la</w:t>
      </w:r>
      <w:r w:rsidRPr="009E19B1">
        <w:rPr>
          <w:rFonts w:ascii="Arial" w:eastAsia="Arial" w:hAnsi="Arial" w:cs="Arial"/>
          <w:b/>
          <w:i/>
          <w:lang w:val="it" w:eastAsia="it-IT"/>
        </w:rPr>
        <w:t>...</w:t>
      </w:r>
    </w:p>
    <w:p w14:paraId="69BCA230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</w:p>
    <w:p w14:paraId="06A5C1BA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Ángel de mi guarda,</w:t>
      </w:r>
    </w:p>
    <w:p w14:paraId="2005C03C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empapadas ya</w:t>
      </w:r>
    </w:p>
    <w:p w14:paraId="17AC721A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son de lágrimas tus plumas</w:t>
      </w:r>
    </w:p>
    <w:p w14:paraId="4DA1FAAE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 no puedes ya volar;</w:t>
      </w:r>
    </w:p>
    <w:p w14:paraId="5A1AB7A1" w14:textId="77777777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de mis pecados por el peso,</w:t>
      </w:r>
    </w:p>
    <w:p w14:paraId="4E039432" w14:textId="4B291AC8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ya no puedes más volar,</w:t>
      </w:r>
    </w:p>
    <w:p w14:paraId="14B9602D" w14:textId="16D3644B" w:rsidR="00223BC1" w:rsidRPr="009E19B1" w:rsidRDefault="00223BC1" w:rsidP="009E19B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9E19B1">
        <w:rPr>
          <w:rFonts w:ascii="Arial" w:eastAsia="Arial" w:hAnsi="Arial" w:cs="Arial"/>
          <w:b/>
          <w:i/>
          <w:lang w:val="it" w:eastAsia="it-IT"/>
        </w:rPr>
        <w:t>ya no puedes más volar.</w:t>
      </w:r>
    </w:p>
    <w:p w14:paraId="36F6DC9E" w14:textId="77777777" w:rsidR="00223BC1" w:rsidRPr="00545C9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377A6334" w14:textId="77777777" w:rsidR="00223BC1" w:rsidRDefault="00223BC1" w:rsidP="00223BC1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6D3C9881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48B38C2B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B15187A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6358C567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5F99EC63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2F0E885A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5B91BE3C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013BDFF6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710BA3E0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669ABB77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5916A99B" w14:textId="77777777" w:rsidR="00223BC1" w:rsidRPr="00223BC1" w:rsidRDefault="00223BC1" w:rsidP="00223BC1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p w14:paraId="039680EB" w14:textId="77777777" w:rsidR="00223BC1" w:rsidRPr="00223BC1" w:rsidRDefault="00223BC1" w:rsidP="00223BC1">
      <w:pPr>
        <w:pStyle w:val="Standard"/>
        <w:rPr>
          <w:rFonts w:eastAsia="Calibri" w:cs="Calibri"/>
          <w:bCs/>
          <w:color w:val="00000A"/>
          <w:lang w:val="pt-BR" w:eastAsia="it-IT"/>
        </w:rPr>
      </w:pPr>
    </w:p>
    <w:p w14:paraId="750C5371" w14:textId="77777777" w:rsidR="006A2EE1" w:rsidRPr="00A26B74" w:rsidRDefault="006A2EE1" w:rsidP="006A2EE1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u w:val="single"/>
          <w:lang w:val="pt-BR" w:eastAsia="it-IT"/>
        </w:rPr>
      </w:pPr>
    </w:p>
    <w:sectPr w:rsidR="006A2EE1" w:rsidRPr="00A26B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2"/>
    <w:rsid w:val="00013A72"/>
    <w:rsid w:val="000946D3"/>
    <w:rsid w:val="00223BC1"/>
    <w:rsid w:val="00545C91"/>
    <w:rsid w:val="005D2DCE"/>
    <w:rsid w:val="00694D74"/>
    <w:rsid w:val="006A2EE1"/>
    <w:rsid w:val="00762DC5"/>
    <w:rsid w:val="00876569"/>
    <w:rsid w:val="009E19B1"/>
    <w:rsid w:val="00A264DD"/>
    <w:rsid w:val="00A26B74"/>
    <w:rsid w:val="00C5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725"/>
  <w15:chartTrackingRefBased/>
  <w15:docId w15:val="{0AEBF7DC-F05F-4BA2-A749-4CC68C95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C9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94D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94D74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9</cp:revision>
  <dcterms:created xsi:type="dcterms:W3CDTF">2020-05-20T17:04:00Z</dcterms:created>
  <dcterms:modified xsi:type="dcterms:W3CDTF">2025-05-02T14:02:00Z</dcterms:modified>
</cp:coreProperties>
</file>